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813" w:rsidRDefault="00BB0813" w:rsidP="00BB0813">
      <w:pPr>
        <w:jc w:val="center"/>
        <w:rPr>
          <w:rFonts w:ascii="Times New Roman" w:hAnsi="Times New Roman" w:cs="Times New Roman"/>
          <w:sz w:val="26"/>
          <w:szCs w:val="26"/>
        </w:rPr>
      </w:pPr>
      <w:r w:rsidRPr="007305D5">
        <w:rPr>
          <w:rFonts w:ascii="Times New Roman" w:hAnsi="Times New Roman" w:cs="Times New Roman"/>
          <w:sz w:val="26"/>
          <w:szCs w:val="26"/>
        </w:rPr>
        <w:t>ОГЛАВЛЕНИЕ</w:t>
      </w:r>
      <w:r w:rsidR="00D17076" w:rsidRPr="007305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F149C" w:rsidRPr="007305D5" w:rsidRDefault="007F149C" w:rsidP="00BB0813">
      <w:pPr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6662"/>
        <w:gridCol w:w="957"/>
      </w:tblGrid>
      <w:tr w:rsidR="00BB0813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0813" w:rsidRPr="007305D5" w:rsidRDefault="00BB081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Номер формы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0813" w:rsidRPr="007305D5" w:rsidRDefault="00BB08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0813" w:rsidRPr="007305D5" w:rsidRDefault="009A43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лист</w:t>
            </w:r>
          </w:p>
        </w:tc>
      </w:tr>
      <w:tr w:rsidR="00BB0813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0813" w:rsidRPr="007305D5" w:rsidRDefault="00BB08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0813" w:rsidRPr="007305D5" w:rsidRDefault="00BB08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B0813" w:rsidRPr="007305D5" w:rsidRDefault="00BB081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05730" w:rsidRPr="007305D5" w:rsidTr="00313D5A">
        <w:trPr>
          <w:trHeight w:val="451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 w:rsidP="007E0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0503117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0A2" w:rsidRPr="007305D5" w:rsidRDefault="00305730" w:rsidP="00313D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Отчет об исполнении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7305D5" w:rsidRDefault="00313D5A" w:rsidP="0000066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05730" w:rsidRPr="007305D5" w:rsidTr="00313D5A">
        <w:trPr>
          <w:trHeight w:val="319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 w:rsidP="00313D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0503120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0A2" w:rsidRPr="007305D5" w:rsidRDefault="00305730" w:rsidP="002320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Баланс исполнения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6F0513" w:rsidRDefault="007F149C" w:rsidP="008E52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57</w:t>
            </w:r>
          </w:p>
        </w:tc>
      </w:tr>
      <w:tr w:rsidR="0054122C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122C" w:rsidRPr="007305D5" w:rsidRDefault="0054122C" w:rsidP="007E0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0503121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0A2" w:rsidRPr="007305D5" w:rsidRDefault="0054122C" w:rsidP="00313D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Отчет о финансовых результатах деятельности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122C" w:rsidRPr="008E525E" w:rsidRDefault="007F149C" w:rsidP="00CD303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63</w:t>
            </w:r>
          </w:p>
        </w:tc>
      </w:tr>
      <w:tr w:rsidR="00305730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0503123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0A2" w:rsidRPr="007305D5" w:rsidRDefault="00305730" w:rsidP="00313D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Отчет о движении денежных средств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6F0513" w:rsidRDefault="007F149C" w:rsidP="008E52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68</w:t>
            </w:r>
          </w:p>
        </w:tc>
      </w:tr>
      <w:tr w:rsidR="00305730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0503160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C1F" w:rsidRPr="007305D5" w:rsidRDefault="00305730" w:rsidP="002320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Пояснительная записка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6F0513" w:rsidRDefault="007F149C" w:rsidP="008E52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88</w:t>
            </w:r>
          </w:p>
        </w:tc>
      </w:tr>
      <w:tr w:rsidR="00305730" w:rsidRPr="007305D5" w:rsidTr="00313D5A">
        <w:trPr>
          <w:trHeight w:val="351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0503164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C1F" w:rsidRPr="007305D5" w:rsidRDefault="00305730" w:rsidP="00313D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об исполнении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6F0513" w:rsidRDefault="007F149C" w:rsidP="008E52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110</w:t>
            </w:r>
          </w:p>
        </w:tc>
      </w:tr>
      <w:tr w:rsidR="00305730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0503168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C1F" w:rsidRPr="007305D5" w:rsidRDefault="00305730" w:rsidP="00D16A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 движении нефинансовых активов</w:t>
            </w:r>
            <w:r w:rsidR="00921AC8" w:rsidRPr="007305D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692F9F" w:rsidRDefault="007F149C" w:rsidP="007B5D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124</w:t>
            </w:r>
          </w:p>
        </w:tc>
      </w:tr>
      <w:tr w:rsidR="00305730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0503169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C1F" w:rsidRPr="007305D5" w:rsidRDefault="00305730" w:rsidP="00313D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</w:t>
            </w:r>
            <w:r w:rsidR="00881CE9" w:rsidRPr="007305D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о дебиторской и кредиторской задолженности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692F9F" w:rsidRDefault="007F149C" w:rsidP="007B5DD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135</w:t>
            </w:r>
          </w:p>
        </w:tc>
      </w:tr>
      <w:tr w:rsidR="00305730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0503171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7305D5" w:rsidRDefault="00305730" w:rsidP="002320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 финансовых вложениях получателя бюджетных средств, администратора источников финансирования дефицита бюджета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8E525E" w:rsidRDefault="007F149C" w:rsidP="006F051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154</w:t>
            </w:r>
          </w:p>
        </w:tc>
      </w:tr>
      <w:tr w:rsidR="00305730" w:rsidRPr="007305D5" w:rsidTr="00313D5A">
        <w:trPr>
          <w:trHeight w:val="634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0503172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7305D5" w:rsidRDefault="007D69B7" w:rsidP="00232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 государственном (муниципальном) долге, предоставленных бюджетных кредитах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157</w:t>
            </w:r>
          </w:p>
        </w:tc>
      </w:tr>
      <w:tr w:rsidR="00305730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0503173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7305D5" w:rsidRDefault="00305730" w:rsidP="002320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об изменении остатков валюты баланса</w:t>
            </w:r>
            <w:r w:rsidR="00B45097" w:rsidRPr="007305D5">
              <w:rPr>
                <w:rFonts w:ascii="Times New Roman" w:hAnsi="Times New Roman" w:cs="Times New Roman"/>
                <w:sz w:val="26"/>
                <w:szCs w:val="26"/>
              </w:rPr>
              <w:t xml:space="preserve"> (бюджетная деятельность)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8E525E" w:rsidRDefault="007F149C" w:rsidP="008E52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163</w:t>
            </w:r>
          </w:p>
        </w:tc>
      </w:tr>
      <w:tr w:rsidR="00881CE9" w:rsidRPr="007305D5" w:rsidTr="00313D5A">
        <w:trPr>
          <w:trHeight w:val="1154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CE9" w:rsidRPr="007305D5" w:rsidRDefault="00881CE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0503174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E9" w:rsidRPr="007305D5" w:rsidRDefault="007D69B7" w:rsidP="002320A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E9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169</w:t>
            </w:r>
          </w:p>
        </w:tc>
      </w:tr>
      <w:tr w:rsidR="00881CE9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81CE9" w:rsidRPr="007305D5" w:rsidRDefault="00881CE9" w:rsidP="00881CE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0503175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E9" w:rsidRPr="007305D5" w:rsidRDefault="007D69B7" w:rsidP="002320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 xml:space="preserve">Сведения о принятых и неисполненных обязательствах получателя бюджетных средств 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CE9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170</w:t>
            </w:r>
          </w:p>
        </w:tc>
      </w:tr>
      <w:tr w:rsidR="00305730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5730" w:rsidRPr="007305D5" w:rsidRDefault="0030573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0503178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6F0513" w:rsidRDefault="00305730" w:rsidP="006F051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об остатках денежных средств на счетах получателя бюджетных средств</w:t>
            </w:r>
            <w:r w:rsidR="006F0513" w:rsidRPr="006F051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 w:rsidR="006F0513">
              <w:rPr>
                <w:rFonts w:ascii="Times New Roman" w:hAnsi="Times New Roman" w:cs="Times New Roman"/>
                <w:sz w:val="26"/>
                <w:szCs w:val="26"/>
              </w:rPr>
              <w:t>бюджетная деятельность)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5730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184</w:t>
            </w:r>
          </w:p>
        </w:tc>
      </w:tr>
      <w:tr w:rsidR="006F0513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13" w:rsidRPr="007305D5" w:rsidRDefault="006F0513" w:rsidP="006F051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0503178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13" w:rsidRPr="002A61A7" w:rsidRDefault="006F0513" w:rsidP="006F051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об остатках денежных средств на счетах получателя бюджетных средств</w:t>
            </w:r>
            <w:r w:rsidR="002A61A7" w:rsidRPr="002A61A7">
              <w:rPr>
                <w:rFonts w:ascii="Times New Roman" w:hAnsi="Times New Roman" w:cs="Times New Roman"/>
                <w:sz w:val="26"/>
                <w:szCs w:val="26"/>
              </w:rPr>
              <w:t xml:space="preserve"> (средства во временном распоряжении)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513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185</w:t>
            </w:r>
          </w:p>
        </w:tc>
      </w:tr>
      <w:tr w:rsidR="007305D5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5D5" w:rsidRPr="007305D5" w:rsidRDefault="007305D5" w:rsidP="007E0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0503190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05D5" w:rsidRPr="007305D5" w:rsidRDefault="007305D5" w:rsidP="007305D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 вложениях в объекты недвижимого имущества, объектах незавершенного строительства</w:t>
            </w:r>
          </w:p>
          <w:p w:rsidR="007305D5" w:rsidRPr="007305D5" w:rsidRDefault="007305D5" w:rsidP="00532F9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05D5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187</w:t>
            </w:r>
          </w:p>
        </w:tc>
      </w:tr>
      <w:tr w:rsidR="00B45097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5097" w:rsidRPr="007305D5" w:rsidRDefault="00CA7BF2" w:rsidP="007E002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0503296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7BF2" w:rsidRPr="007305D5" w:rsidRDefault="00CA7BF2" w:rsidP="00CA7BF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об исполнении судебных решений по денежным обязательствам бюджета</w:t>
            </w:r>
          </w:p>
          <w:p w:rsidR="00B45097" w:rsidRPr="007305D5" w:rsidRDefault="00B45097" w:rsidP="002320A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5097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191</w:t>
            </w:r>
          </w:p>
        </w:tc>
      </w:tr>
      <w:tr w:rsidR="00921AC8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1AC8" w:rsidRPr="007305D5" w:rsidRDefault="00921AC8" w:rsidP="00921A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таблица № 3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AC8" w:rsidRPr="007305D5" w:rsidRDefault="00921AC8" w:rsidP="00921A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05D5">
              <w:rPr>
                <w:rFonts w:ascii="Times New Roman" w:hAnsi="Times New Roman" w:cs="Times New Roman"/>
                <w:sz w:val="26"/>
                <w:szCs w:val="26"/>
              </w:rPr>
              <w:t>Сведения об исполнении текстовых статей закона (решения) о бюджете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AC8" w:rsidRPr="008E525E" w:rsidRDefault="007F149C" w:rsidP="008E525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192</w:t>
            </w:r>
          </w:p>
        </w:tc>
      </w:tr>
      <w:tr w:rsidR="00D16A28" w:rsidRPr="007305D5" w:rsidTr="00313D5A"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6A28" w:rsidRPr="007305D5" w:rsidRDefault="00D16A28" w:rsidP="00921A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A28" w:rsidRPr="007F149C" w:rsidRDefault="00D16A28" w:rsidP="007F14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61A7">
              <w:rPr>
                <w:rFonts w:ascii="Times New Roman" w:hAnsi="Times New Roman" w:cs="Times New Roman"/>
                <w:sz w:val="26"/>
                <w:szCs w:val="26"/>
              </w:rPr>
              <w:t>Отчет о расходовании средств резервного фонда Правительства Оренбургской области по состоянию на 01.01.20</w:t>
            </w:r>
            <w:r w:rsidR="00181276" w:rsidRPr="002A61A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F149C" w:rsidRPr="007F149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6A28" w:rsidRPr="00EA54E2" w:rsidRDefault="007F149C" w:rsidP="00EA54E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210</w:t>
            </w:r>
          </w:p>
        </w:tc>
      </w:tr>
    </w:tbl>
    <w:p w:rsidR="00BB0813" w:rsidRDefault="00BB0813" w:rsidP="002320A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0D35" w:rsidRDefault="00E70D35" w:rsidP="002320A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0D35" w:rsidRDefault="00E70D35" w:rsidP="002320A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0D35" w:rsidRDefault="00E70D35" w:rsidP="002320A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0D35" w:rsidRDefault="00E70D35" w:rsidP="002320A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0D35" w:rsidRPr="00096FDD" w:rsidRDefault="00E70D35" w:rsidP="00E70D35">
      <w:pPr>
        <w:tabs>
          <w:tab w:val="left" w:pos="2490"/>
        </w:tabs>
        <w:jc w:val="center"/>
        <w:rPr>
          <w:b/>
          <w:sz w:val="48"/>
          <w:szCs w:val="48"/>
        </w:rPr>
      </w:pPr>
      <w:r w:rsidRPr="00096FDD">
        <w:rPr>
          <w:rFonts w:ascii="Times New Roman" w:hAnsi="Times New Roman"/>
          <w:b/>
          <w:sz w:val="48"/>
          <w:szCs w:val="48"/>
        </w:rPr>
        <w:lastRenderedPageBreak/>
        <w:t>Министерство финансов Оренбургской области</w:t>
      </w:r>
    </w:p>
    <w:p w:rsidR="00E70D35" w:rsidRDefault="00E70D35" w:rsidP="00E70D35"/>
    <w:p w:rsidR="00E70D35" w:rsidRDefault="00E70D35" w:rsidP="00E70D35"/>
    <w:p w:rsidR="00E70D35" w:rsidRDefault="00E70D35" w:rsidP="00E70D35"/>
    <w:p w:rsidR="00E70D35" w:rsidRDefault="00E70D35" w:rsidP="00E70D35"/>
    <w:p w:rsidR="00E70D35" w:rsidRDefault="00E70D35" w:rsidP="00E70D35"/>
    <w:p w:rsidR="00E70D35" w:rsidRDefault="00E70D35" w:rsidP="00E70D35"/>
    <w:p w:rsidR="00E70D35" w:rsidRDefault="00E70D35" w:rsidP="00E70D35"/>
    <w:p w:rsidR="00E70D35" w:rsidRDefault="00E70D35" w:rsidP="00E70D35">
      <w:pPr>
        <w:rPr>
          <w:rFonts w:ascii="Times New Roman" w:hAnsi="Times New Roman"/>
          <w:sz w:val="28"/>
          <w:szCs w:val="28"/>
        </w:rPr>
      </w:pPr>
    </w:p>
    <w:p w:rsidR="00E70D35" w:rsidRDefault="00E70D35" w:rsidP="00E70D35">
      <w:pPr>
        <w:rPr>
          <w:rFonts w:ascii="Times New Roman" w:hAnsi="Times New Roman"/>
          <w:sz w:val="28"/>
          <w:szCs w:val="28"/>
        </w:rPr>
      </w:pPr>
    </w:p>
    <w:p w:rsidR="00E70D35" w:rsidRDefault="00E70D35" w:rsidP="00E70D35">
      <w:pPr>
        <w:rPr>
          <w:rFonts w:ascii="Times New Roman" w:hAnsi="Times New Roman"/>
          <w:sz w:val="28"/>
          <w:szCs w:val="28"/>
        </w:rPr>
      </w:pPr>
    </w:p>
    <w:p w:rsidR="00E70D35" w:rsidRPr="00096FDD" w:rsidRDefault="00E70D35" w:rsidP="00E70D35">
      <w:pPr>
        <w:jc w:val="center"/>
        <w:rPr>
          <w:rFonts w:ascii="Times New Roman" w:hAnsi="Times New Roman"/>
          <w:b/>
          <w:sz w:val="64"/>
          <w:szCs w:val="64"/>
        </w:rPr>
      </w:pPr>
      <w:r w:rsidRPr="00096FDD">
        <w:rPr>
          <w:rFonts w:ascii="Times New Roman" w:hAnsi="Times New Roman"/>
          <w:b/>
          <w:sz w:val="64"/>
          <w:szCs w:val="64"/>
        </w:rPr>
        <w:t xml:space="preserve">Годовой отчет об исполнении областного бюджета </w:t>
      </w:r>
      <w:r w:rsidR="00096FDD" w:rsidRPr="00096FDD">
        <w:rPr>
          <w:rFonts w:ascii="Times New Roman" w:hAnsi="Times New Roman"/>
          <w:b/>
          <w:sz w:val="64"/>
          <w:szCs w:val="64"/>
        </w:rPr>
        <w:t xml:space="preserve">за </w:t>
      </w:r>
      <w:r w:rsidRPr="00096FDD">
        <w:rPr>
          <w:rFonts w:ascii="Times New Roman" w:hAnsi="Times New Roman"/>
          <w:b/>
          <w:sz w:val="64"/>
          <w:szCs w:val="64"/>
        </w:rPr>
        <w:t>202</w:t>
      </w:r>
      <w:r w:rsidR="007F149C" w:rsidRPr="007F149C">
        <w:rPr>
          <w:rFonts w:ascii="Times New Roman" w:hAnsi="Times New Roman"/>
          <w:b/>
          <w:sz w:val="64"/>
          <w:szCs w:val="64"/>
        </w:rPr>
        <w:t>2</w:t>
      </w:r>
      <w:bookmarkStart w:id="0" w:name="_GoBack"/>
      <w:bookmarkEnd w:id="0"/>
      <w:r w:rsidRPr="00096FDD">
        <w:rPr>
          <w:rFonts w:ascii="Times New Roman" w:hAnsi="Times New Roman"/>
          <w:b/>
          <w:sz w:val="64"/>
          <w:szCs w:val="64"/>
        </w:rPr>
        <w:t xml:space="preserve"> год</w:t>
      </w:r>
    </w:p>
    <w:p w:rsidR="00E70D35" w:rsidRDefault="00E70D35" w:rsidP="00E70D35"/>
    <w:p w:rsidR="00E70D35" w:rsidRDefault="00E70D35" w:rsidP="00E70D35"/>
    <w:p w:rsidR="00E70D35" w:rsidRDefault="00E70D35" w:rsidP="00E70D35"/>
    <w:p w:rsidR="00E70D35" w:rsidRDefault="00096FDD" w:rsidP="00E70D35">
      <w:r>
        <w:t xml:space="preserve">       </w:t>
      </w:r>
    </w:p>
    <w:p w:rsidR="00E70D35" w:rsidRDefault="00E70D35" w:rsidP="00E70D35"/>
    <w:p w:rsidR="00E70D35" w:rsidRDefault="00E70D35" w:rsidP="00E70D35"/>
    <w:p w:rsidR="00E70D35" w:rsidRDefault="00E70D35" w:rsidP="00E70D35"/>
    <w:p w:rsidR="00E70D35" w:rsidRDefault="00E70D35" w:rsidP="00E70D35"/>
    <w:p w:rsidR="00E70D35" w:rsidRDefault="00E70D35" w:rsidP="00E70D35">
      <w:pPr>
        <w:jc w:val="center"/>
      </w:pPr>
    </w:p>
    <w:p w:rsidR="00E70D35" w:rsidRPr="00096FDD" w:rsidRDefault="00E70D35" w:rsidP="00E70D35">
      <w:pPr>
        <w:jc w:val="center"/>
        <w:rPr>
          <w:b/>
          <w:sz w:val="48"/>
          <w:szCs w:val="48"/>
        </w:rPr>
      </w:pPr>
      <w:r w:rsidRPr="00096FDD">
        <w:rPr>
          <w:rFonts w:ascii="Times New Roman" w:hAnsi="Times New Roman"/>
          <w:b/>
          <w:sz w:val="48"/>
          <w:szCs w:val="48"/>
        </w:rPr>
        <w:t>г. Оренбург</w:t>
      </w:r>
    </w:p>
    <w:p w:rsidR="00E70D35" w:rsidRDefault="00E70D35" w:rsidP="002320A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70D35" w:rsidRPr="007305D5" w:rsidRDefault="00E70D35" w:rsidP="002320A2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E70D35" w:rsidRPr="007305D5" w:rsidSect="007305D5">
      <w:headerReference w:type="default" r:id="rId7"/>
      <w:pgSz w:w="11906" w:h="16838" w:code="9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496" w:rsidRDefault="00E00496" w:rsidP="007305D5">
      <w:pPr>
        <w:spacing w:after="0" w:line="240" w:lineRule="auto"/>
      </w:pPr>
      <w:r>
        <w:separator/>
      </w:r>
    </w:p>
  </w:endnote>
  <w:endnote w:type="continuationSeparator" w:id="0">
    <w:p w:rsidR="00E00496" w:rsidRDefault="00E00496" w:rsidP="00730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496" w:rsidRDefault="00E00496" w:rsidP="007305D5">
      <w:pPr>
        <w:spacing w:after="0" w:line="240" w:lineRule="auto"/>
      </w:pPr>
      <w:r>
        <w:separator/>
      </w:r>
    </w:p>
  </w:footnote>
  <w:footnote w:type="continuationSeparator" w:id="0">
    <w:p w:rsidR="00E00496" w:rsidRDefault="00E00496" w:rsidP="00730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496" w:rsidRDefault="00E00496">
    <w:pPr>
      <w:pStyle w:val="a6"/>
      <w:jc w:val="center"/>
    </w:pPr>
  </w:p>
  <w:p w:rsidR="00E00496" w:rsidRDefault="00E0049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813"/>
    <w:rsid w:val="0000066D"/>
    <w:rsid w:val="00017810"/>
    <w:rsid w:val="00024DAE"/>
    <w:rsid w:val="00034554"/>
    <w:rsid w:val="000366BB"/>
    <w:rsid w:val="0004672E"/>
    <w:rsid w:val="00055A09"/>
    <w:rsid w:val="00061269"/>
    <w:rsid w:val="00085289"/>
    <w:rsid w:val="00087A4F"/>
    <w:rsid w:val="00096FDD"/>
    <w:rsid w:val="000C1920"/>
    <w:rsid w:val="000C7424"/>
    <w:rsid w:val="000D731B"/>
    <w:rsid w:val="000E36DE"/>
    <w:rsid w:val="000E4F97"/>
    <w:rsid w:val="001135E3"/>
    <w:rsid w:val="00123F26"/>
    <w:rsid w:val="00161B9E"/>
    <w:rsid w:val="00181276"/>
    <w:rsid w:val="00191FA0"/>
    <w:rsid w:val="0019254E"/>
    <w:rsid w:val="001C7BE8"/>
    <w:rsid w:val="00203926"/>
    <w:rsid w:val="00211E2B"/>
    <w:rsid w:val="002208F1"/>
    <w:rsid w:val="00222A8F"/>
    <w:rsid w:val="002239B0"/>
    <w:rsid w:val="00224315"/>
    <w:rsid w:val="002320A2"/>
    <w:rsid w:val="00233DBB"/>
    <w:rsid w:val="00263435"/>
    <w:rsid w:val="00277DAB"/>
    <w:rsid w:val="0029283B"/>
    <w:rsid w:val="002A61A7"/>
    <w:rsid w:val="002D0E83"/>
    <w:rsid w:val="00302BC7"/>
    <w:rsid w:val="00303328"/>
    <w:rsid w:val="00303733"/>
    <w:rsid w:val="00305730"/>
    <w:rsid w:val="00313D5A"/>
    <w:rsid w:val="00321C70"/>
    <w:rsid w:val="00342AC4"/>
    <w:rsid w:val="003E1A0B"/>
    <w:rsid w:val="00407E76"/>
    <w:rsid w:val="00413FD9"/>
    <w:rsid w:val="00423EDD"/>
    <w:rsid w:val="00465602"/>
    <w:rsid w:val="00480D9B"/>
    <w:rsid w:val="0048518C"/>
    <w:rsid w:val="00495C7D"/>
    <w:rsid w:val="004E67CD"/>
    <w:rsid w:val="00532F97"/>
    <w:rsid w:val="0054122C"/>
    <w:rsid w:val="00542FFD"/>
    <w:rsid w:val="00544207"/>
    <w:rsid w:val="005507C3"/>
    <w:rsid w:val="00562108"/>
    <w:rsid w:val="0056229D"/>
    <w:rsid w:val="00564C32"/>
    <w:rsid w:val="005668D3"/>
    <w:rsid w:val="005A1082"/>
    <w:rsid w:val="005A1B4B"/>
    <w:rsid w:val="005C0D02"/>
    <w:rsid w:val="005D3DB1"/>
    <w:rsid w:val="00605644"/>
    <w:rsid w:val="006176C2"/>
    <w:rsid w:val="006535C7"/>
    <w:rsid w:val="00685332"/>
    <w:rsid w:val="00686A31"/>
    <w:rsid w:val="00692F9F"/>
    <w:rsid w:val="006C32E7"/>
    <w:rsid w:val="006F0513"/>
    <w:rsid w:val="006F44E9"/>
    <w:rsid w:val="007305D5"/>
    <w:rsid w:val="007365E7"/>
    <w:rsid w:val="007370E1"/>
    <w:rsid w:val="007461CD"/>
    <w:rsid w:val="00754C3D"/>
    <w:rsid w:val="007769A7"/>
    <w:rsid w:val="00784F6D"/>
    <w:rsid w:val="007B0D8A"/>
    <w:rsid w:val="007B5DD2"/>
    <w:rsid w:val="007C24C2"/>
    <w:rsid w:val="007C599F"/>
    <w:rsid w:val="007D69B7"/>
    <w:rsid w:val="007E0023"/>
    <w:rsid w:val="007F149C"/>
    <w:rsid w:val="00823E5A"/>
    <w:rsid w:val="00831C0D"/>
    <w:rsid w:val="00881CE9"/>
    <w:rsid w:val="008B689B"/>
    <w:rsid w:val="008C43CC"/>
    <w:rsid w:val="008E525E"/>
    <w:rsid w:val="00921AC8"/>
    <w:rsid w:val="00925549"/>
    <w:rsid w:val="00937D73"/>
    <w:rsid w:val="009434C3"/>
    <w:rsid w:val="009776FE"/>
    <w:rsid w:val="0098005B"/>
    <w:rsid w:val="009A43EB"/>
    <w:rsid w:val="009D1E78"/>
    <w:rsid w:val="009D208C"/>
    <w:rsid w:val="009F55DC"/>
    <w:rsid w:val="00A1594C"/>
    <w:rsid w:val="00A73DBC"/>
    <w:rsid w:val="00A76683"/>
    <w:rsid w:val="00A86AB2"/>
    <w:rsid w:val="00A95839"/>
    <w:rsid w:val="00AA15EA"/>
    <w:rsid w:val="00AC6609"/>
    <w:rsid w:val="00AD3158"/>
    <w:rsid w:val="00AE3E85"/>
    <w:rsid w:val="00B45097"/>
    <w:rsid w:val="00B673F5"/>
    <w:rsid w:val="00B718AA"/>
    <w:rsid w:val="00B76EF1"/>
    <w:rsid w:val="00B940D4"/>
    <w:rsid w:val="00BB0813"/>
    <w:rsid w:val="00BC41BC"/>
    <w:rsid w:val="00BC6C1F"/>
    <w:rsid w:val="00BD15FA"/>
    <w:rsid w:val="00BE4AB3"/>
    <w:rsid w:val="00BE7DE7"/>
    <w:rsid w:val="00BF506A"/>
    <w:rsid w:val="00C02D9F"/>
    <w:rsid w:val="00C079E6"/>
    <w:rsid w:val="00C3764B"/>
    <w:rsid w:val="00C54BF3"/>
    <w:rsid w:val="00C6498E"/>
    <w:rsid w:val="00C75890"/>
    <w:rsid w:val="00C83F1E"/>
    <w:rsid w:val="00C97BB5"/>
    <w:rsid w:val="00CA7BF2"/>
    <w:rsid w:val="00CD303E"/>
    <w:rsid w:val="00CE297F"/>
    <w:rsid w:val="00D16A28"/>
    <w:rsid w:val="00D17076"/>
    <w:rsid w:val="00D177A2"/>
    <w:rsid w:val="00D22BD8"/>
    <w:rsid w:val="00D2755E"/>
    <w:rsid w:val="00D43488"/>
    <w:rsid w:val="00D64F48"/>
    <w:rsid w:val="00DC3CDA"/>
    <w:rsid w:val="00E00496"/>
    <w:rsid w:val="00E2217D"/>
    <w:rsid w:val="00E70D35"/>
    <w:rsid w:val="00E76BF6"/>
    <w:rsid w:val="00E812BF"/>
    <w:rsid w:val="00EA54E2"/>
    <w:rsid w:val="00EB6286"/>
    <w:rsid w:val="00EE4D73"/>
    <w:rsid w:val="00F14856"/>
    <w:rsid w:val="00F42BF8"/>
    <w:rsid w:val="00F72623"/>
    <w:rsid w:val="00FF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FD72E-45BA-4973-A918-D19DB4368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813"/>
  </w:style>
  <w:style w:type="paragraph" w:styleId="1">
    <w:name w:val="heading 1"/>
    <w:basedOn w:val="a"/>
    <w:next w:val="a"/>
    <w:link w:val="10"/>
    <w:uiPriority w:val="99"/>
    <w:qFormat/>
    <w:rsid w:val="00881CE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8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0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8F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881CE9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730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05D5"/>
  </w:style>
  <w:style w:type="paragraph" w:styleId="a8">
    <w:name w:val="footer"/>
    <w:basedOn w:val="a"/>
    <w:link w:val="a9"/>
    <w:uiPriority w:val="99"/>
    <w:unhideWhenUsed/>
    <w:rsid w:val="007305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0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CD9EC-0201-427A-B58A-6B5A63CA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3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Тиглева Татьяна Ивановна</cp:lastModifiedBy>
  <cp:revision>30</cp:revision>
  <cp:lastPrinted>2023-04-13T09:30:00Z</cp:lastPrinted>
  <dcterms:created xsi:type="dcterms:W3CDTF">2014-04-11T11:36:00Z</dcterms:created>
  <dcterms:modified xsi:type="dcterms:W3CDTF">2023-04-13T09:31:00Z</dcterms:modified>
</cp:coreProperties>
</file>